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D" w:rsidRDefault="00E903FD" w:rsidP="00E903FD">
      <w:r>
        <w:t>"Из истории ГТО".</w:t>
      </w:r>
    </w:p>
    <w:p w:rsidR="00E903FD" w:rsidRDefault="00E903FD" w:rsidP="00E903FD">
      <w:r>
        <w:t xml:space="preserve">Знак ГТО в СССР придумал обычный московский школьник Владимир </w:t>
      </w:r>
      <w:proofErr w:type="spellStart"/>
      <w:r>
        <w:t>Токтаров</w:t>
      </w:r>
      <w:proofErr w:type="spellEnd"/>
      <w:r>
        <w:t xml:space="preserve">. Идею 15-летнего мальчика в жизнь воплотил художник Михаил </w:t>
      </w:r>
      <w:proofErr w:type="spellStart"/>
      <w:r>
        <w:t>Ягужинский</w:t>
      </w:r>
      <w:proofErr w:type="spellEnd"/>
      <w:r>
        <w:t>. Первые значки делались не из простого металла, а из настоящего серебра и бронзы. Обладание таким значком ГТО было очень почетно и подтверждалось специальным документом.</w:t>
      </w:r>
    </w:p>
    <w:p w:rsidR="00B97971" w:rsidRDefault="00B97971" w:rsidP="00E903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35pt;height:290.05pt">
            <v:imagedata r:id="rId4" o:title="rAXNWYFS_nY"/>
          </v:shape>
        </w:pict>
      </w:r>
    </w:p>
    <w:p w:rsidR="00334F19" w:rsidRDefault="00E903FD" w:rsidP="00E903FD">
      <w:r>
        <w:t xml:space="preserve">Центр тестирования «Готов к труду и обороне» </w:t>
      </w:r>
      <w:proofErr w:type="spellStart"/>
      <w:r>
        <w:t>Мысковского</w:t>
      </w:r>
      <w:proofErr w:type="spellEnd"/>
      <w:r>
        <w:t xml:space="preserve"> городского округа приглашает всех желающих на выполнение нормативов комплекса ГТО: 2-64-04, 8-906-981-65-01, </w:t>
      </w:r>
      <w:proofErr w:type="spellStart"/>
      <w:proofErr w:type="gramStart"/>
      <w:r>
        <w:t>Е</w:t>
      </w:r>
      <w:proofErr w:type="gramEnd"/>
      <w:r>
        <w:t>-mail:gto_myski@mail.ru</w:t>
      </w:r>
      <w:proofErr w:type="spellEnd"/>
      <w:r>
        <w:t xml:space="preserve"> Адрес: г. Мыски, ул. Энергетиков 4в/1 МАУ МГО СОК «Олимпиец», 1 этаж, кабинет №106 </w:t>
      </w:r>
      <w:bookmarkStart w:id="0" w:name="_GoBack"/>
      <w:bookmarkEnd w:id="0"/>
      <w:r>
        <w:t>(прием нормативов осуществляется по предварительной записи)</w:t>
      </w:r>
    </w:p>
    <w:sectPr w:rsidR="00334F19" w:rsidSect="0018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3FD"/>
    <w:rsid w:val="00182D5C"/>
    <w:rsid w:val="00334F19"/>
    <w:rsid w:val="00B97971"/>
    <w:rsid w:val="00E9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Людмила Есина</cp:lastModifiedBy>
  <cp:revision>4</cp:revision>
  <dcterms:created xsi:type="dcterms:W3CDTF">2023-11-15T01:58:00Z</dcterms:created>
  <dcterms:modified xsi:type="dcterms:W3CDTF">2023-11-20T01:57:00Z</dcterms:modified>
</cp:coreProperties>
</file>